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62EBEDD6" w14:textId="77777777" w:rsidR="00BD65B7" w:rsidRPr="001759AA" w:rsidRDefault="00206A2D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1759AA">
        <w:rPr>
          <w:rFonts w:ascii="Calibri" w:hAnsi="Calibri" w:cs="Calibri"/>
          <w:b/>
          <w:sz w:val="34"/>
        </w:rPr>
        <w:t xml:space="preserve">Sondaj 2025 Lekòl Vil Nouyòk: </w:t>
      </w:r>
    </w:p>
    <w:p w14:paraId="10100A0E" w14:textId="77777777" w:rsidR="00BD65B7" w:rsidRPr="001759AA" w:rsidRDefault="00206A2D">
      <w:pPr>
        <w:ind w:left="720"/>
        <w:jc w:val="center"/>
        <w:rPr>
          <w:rFonts w:ascii="Calibri" w:eastAsia="Adobe Caslon Pro" w:hAnsi="Calibri" w:cs="Calibri"/>
          <w:sz w:val="22"/>
          <w:szCs w:val="22"/>
        </w:rPr>
      </w:pPr>
      <w:r w:rsidRPr="001759AA">
        <w:rPr>
          <w:rFonts w:ascii="Calibri" w:hAnsi="Calibri" w:cs="Calibri"/>
          <w:b/>
          <w:sz w:val="34"/>
        </w:rPr>
        <w:t>Eksplikasyon pou sondaj fanmi</w:t>
      </w:r>
    </w:p>
    <w:p w14:paraId="2145E573" w14:textId="77777777" w:rsidR="00BD65B7" w:rsidRPr="001759AA" w:rsidRDefault="00BD65B7">
      <w:pPr>
        <w:rPr>
          <w:rFonts w:ascii="Calibri" w:eastAsia="Proxima Nova" w:hAnsi="Calibri" w:cs="Calibri"/>
          <w:sz w:val="34"/>
          <w:szCs w:val="34"/>
        </w:rPr>
      </w:pPr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BD65B7" w:rsidRPr="001759AA" w14:paraId="19053A75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803802" w14:textId="77777777" w:rsidR="00BD65B7" w:rsidRPr="001759AA" w:rsidRDefault="00206A2D">
            <w:pPr>
              <w:rPr>
                <w:rFonts w:ascii="Calibri" w:eastAsia="Proxima Nova" w:hAnsi="Calibri" w:cs="Calibri"/>
                <w:b/>
                <w:sz w:val="30"/>
                <w:szCs w:val="30"/>
              </w:rPr>
            </w:pPr>
            <w:r w:rsidRPr="001759AA">
              <w:rPr>
                <w:rFonts w:ascii="Calibri" w:hAnsi="Calibri" w:cs="Calibri"/>
                <w:b/>
                <w:sz w:val="30"/>
              </w:rPr>
              <w:t>Paran ak responsab: Nou vle konnen kisa OU panse sou lekòl pitit ou a. Ranpli sondaj lekòl Vil Nouyòk pa w la kounye a.</w:t>
            </w:r>
          </w:p>
          <w:p w14:paraId="7EF16649" w14:textId="77777777" w:rsidR="00BD65B7" w:rsidRPr="001759AA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  <w:sz w:val="22"/>
              </w:rPr>
              <w:t>Repons sondaj ou a, ansanm ak pa lòt paran/responsab, pwofesè ak estaf, ak elèv ki nan klas 6yèm rive 12yèm ane, ap bay enfòmasyon ki pral ede amelyore anviwònman aprantisaj lekòl pitit ou a.</w:t>
            </w:r>
          </w:p>
          <w:p w14:paraId="0DEDFC41" w14:textId="77777777" w:rsidR="00BD65B7" w:rsidRPr="001759AA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  <w:sz w:val="22"/>
              </w:rPr>
              <w:t xml:space="preserve">Sondaj sa a </w:t>
            </w:r>
            <w:r w:rsidRPr="001759AA">
              <w:rPr>
                <w:rFonts w:ascii="Calibri" w:hAnsi="Calibri" w:cs="Calibri"/>
                <w:b/>
                <w:bCs/>
                <w:sz w:val="22"/>
              </w:rPr>
              <w:t>konfidansyèl.</w:t>
            </w:r>
            <w:r w:rsidRPr="001759AA">
              <w:rPr>
                <w:rFonts w:ascii="Calibri" w:hAnsi="Calibri" w:cs="Calibri"/>
                <w:sz w:val="22"/>
              </w:rPr>
              <w:t xml:space="preserve"> Pèsonn nan lekòl pitit ou a pa p janm wè repons ou bay yo.</w:t>
            </w:r>
          </w:p>
          <w:p w14:paraId="7DF2F54B" w14:textId="77777777" w:rsidR="00BD65B7" w:rsidRPr="001759AA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  <w:sz w:val="22"/>
              </w:rPr>
              <w:t xml:space="preserve">Sondaj sa a </w:t>
            </w:r>
            <w:r w:rsidRPr="001759AA">
              <w:rPr>
                <w:rFonts w:ascii="Calibri" w:hAnsi="Calibri" w:cs="Calibri"/>
                <w:b/>
                <w:bCs/>
                <w:sz w:val="22"/>
              </w:rPr>
              <w:t>pa obligatwa</w:t>
            </w:r>
            <w:r w:rsidRPr="001759AA">
              <w:rPr>
                <w:rFonts w:ascii="Calibri" w:hAnsi="Calibri" w:cs="Calibri"/>
                <w:sz w:val="22"/>
              </w:rPr>
              <w:t>, men nou espere w reponn otan kesyon ou kapab.</w:t>
            </w:r>
          </w:p>
          <w:p w14:paraId="6CB93A7A" w14:textId="77777777" w:rsidR="00BD65B7" w:rsidRPr="001759AA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  <w:sz w:val="22"/>
              </w:rPr>
              <w:t xml:space="preserve">Ou ka chwazi ranpli sondaj la sou entènèt OSWA voye sondaj ou ranpli sou papye a pa lapòs. </w:t>
            </w:r>
          </w:p>
        </w:tc>
      </w:tr>
    </w:tbl>
    <w:p w14:paraId="78A04FC6" w14:textId="77777777" w:rsidR="00BD65B7" w:rsidRPr="001759AA" w:rsidRDefault="00BD65B7">
      <w:pPr>
        <w:rPr>
          <w:rFonts w:ascii="Calibri" w:eastAsia="Proxima Nova" w:hAnsi="Calibri" w:cs="Calibri"/>
        </w:rPr>
      </w:pPr>
    </w:p>
    <w:tbl>
      <w:tblPr>
        <w:tblStyle w:val="a4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D65B7" w:rsidRPr="001759AA" w14:paraId="42468C6E" w14:textId="77777777"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2164C1" w14:textId="77777777" w:rsidR="00BD65B7" w:rsidRPr="001759AA" w:rsidRDefault="00206A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1759AA">
              <w:rPr>
                <w:rFonts w:ascii="Calibri" w:hAnsi="Calibri" w:cs="Calibri"/>
                <w:b/>
                <w:sz w:val="26"/>
              </w:rPr>
              <w:t>Pou pran sondaj la sou entènèt:</w:t>
            </w:r>
          </w:p>
          <w:p w14:paraId="51230379" w14:textId="77777777" w:rsidR="00BD65B7" w:rsidRPr="001759AA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</w:rPr>
              <w:t xml:space="preserve">Ale sou </w:t>
            </w:r>
            <w:hyperlink r:id="rId11">
              <w:r w:rsidRPr="001759AA">
                <w:rPr>
                  <w:rFonts w:ascii="Calibri" w:hAnsi="Calibri" w:cs="Calibri"/>
                  <w:color w:val="1155CC"/>
                  <w:sz w:val="22"/>
                  <w:u w:val="single"/>
                </w:rPr>
                <w:t>NYCSchoolSurvey.org</w:t>
              </w:r>
            </w:hyperlink>
          </w:p>
          <w:p w14:paraId="47491E1C" w14:textId="77777777" w:rsidR="00BD65B7" w:rsidRPr="001759AA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  <w:sz w:val="22"/>
              </w:rPr>
              <w:t>Klike sou “Take the 2025 NYC School Survey”.</w:t>
            </w:r>
          </w:p>
          <w:p w14:paraId="5B14FA40" w14:textId="77777777" w:rsidR="00BD65B7" w:rsidRPr="001759AA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  <w:sz w:val="22"/>
              </w:rPr>
              <w:t>Kòd aksè w la kòmanse avèk yon f miniskil devan nimewo OSIS elèv ou a (pa egzanp, f123456789). Kòd aksè a enprime tou anba paj sa a ak nan sondaj an papye w la.</w:t>
            </w:r>
          </w:p>
          <w:p w14:paraId="4ED16089" w14:textId="77777777" w:rsidR="00BD65B7" w:rsidRPr="001759AA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  <w:sz w:val="22"/>
              </w:rPr>
              <w:t xml:space="preserve">Ou ka jwenn tou yon lyen pou sondaj lan sou entènèt lè w konekte nan </w:t>
            </w:r>
            <w:hyperlink r:id="rId12">
              <w:r w:rsidRPr="001759AA">
                <w:rPr>
                  <w:rFonts w:ascii="Calibri" w:hAnsi="Calibri" w:cs="Calibri"/>
                  <w:color w:val="1155CC"/>
                  <w:sz w:val="22"/>
                  <w:u w:val="single"/>
                </w:rPr>
                <w:t>NYC Schools Account (NYCSA)</w:t>
              </w:r>
            </w:hyperlink>
            <w:r w:rsidRPr="001759AA">
              <w:rPr>
                <w:rFonts w:ascii="Calibri" w:hAnsi="Calibri" w:cs="Calibri"/>
                <w:sz w:val="22"/>
              </w:rPr>
              <w:t>.</w:t>
            </w:r>
          </w:p>
          <w:p w14:paraId="51714834" w14:textId="77777777" w:rsidR="00BD65B7" w:rsidRPr="001759AA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  <w:sz w:val="22"/>
              </w:rPr>
              <w:t>Si w pa ka jwenn kòd aksè w la oswa si w pa sonje kote w mete fòm sondaj ou a, tanpri kontakte lekòl pitit ou a pou sipò.</w:t>
            </w:r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EBC3F8" w14:textId="77777777" w:rsidR="00BD65B7" w:rsidRPr="001759AA" w:rsidRDefault="00206A2D">
            <w:pPr>
              <w:widowControl w:val="0"/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1759AA">
              <w:rPr>
                <w:rFonts w:ascii="Calibri" w:hAnsi="Calibri" w:cs="Calibri"/>
                <w:b/>
                <w:sz w:val="26"/>
              </w:rPr>
              <w:t>Pou pran sondaj la sou papye:</w:t>
            </w:r>
          </w:p>
          <w:p w14:paraId="4CC9A2BC" w14:textId="77777777" w:rsidR="00BD65B7" w:rsidRPr="001759AA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  <w:sz w:val="22"/>
              </w:rPr>
              <w:t>Itilize anvlòp vèt-ak-blan nou voye nan pake sondaj ou a pou voye sondaj ou a tounen pa lapòs gratis. Mete SÈLMAN sondaj ou ranpli sou papye a. Tanpri pa voye tounen sondaj ki pa ranpli. Tanpri evite chire oswa agrafe fòm sondaj ou a.</w:t>
            </w:r>
          </w:p>
          <w:p w14:paraId="6E74F57E" w14:textId="77777777" w:rsidR="00BD65B7" w:rsidRPr="001759AA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  <w:sz w:val="22"/>
              </w:rPr>
              <w:t>Si w bliye kote w mete anvlòp sa a, ou ka poste sondaj ou fin ranpli a nan yon anvlòp ki gen tenb sou li bay:</w:t>
            </w:r>
          </w:p>
          <w:p w14:paraId="17FAC289" w14:textId="77777777" w:rsidR="00BD65B7" w:rsidRPr="001759AA" w:rsidRDefault="00206A2D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</w:rPr>
            </w:pPr>
            <w:r w:rsidRPr="001759AA">
              <w:rPr>
                <w:rFonts w:ascii="Calibri" w:hAnsi="Calibri" w:cs="Calibri"/>
                <w:i/>
                <w:sz w:val="22"/>
              </w:rPr>
              <w:t>Survey Processing Center</w:t>
            </w:r>
          </w:p>
          <w:p w14:paraId="0A05BAA5" w14:textId="77777777" w:rsidR="00BD65B7" w:rsidRPr="001759AA" w:rsidRDefault="00206A2D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</w:rPr>
            </w:pPr>
            <w:r w:rsidRPr="001759AA">
              <w:rPr>
                <w:rFonts w:ascii="Calibri" w:hAnsi="Calibri" w:cs="Calibri"/>
                <w:i/>
                <w:sz w:val="22"/>
              </w:rPr>
              <w:t>PO Box 680490</w:t>
            </w:r>
          </w:p>
          <w:p w14:paraId="18D5FA40" w14:textId="77777777" w:rsidR="00BD65B7" w:rsidRPr="001759AA" w:rsidRDefault="00206A2D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</w:rPr>
            </w:pPr>
            <w:r w:rsidRPr="001759AA">
              <w:rPr>
                <w:rFonts w:ascii="Calibri" w:hAnsi="Calibri" w:cs="Calibri"/>
                <w:i/>
                <w:sz w:val="22"/>
              </w:rPr>
              <w:t>Charlotte, NC 28216-9935</w:t>
            </w:r>
          </w:p>
          <w:p w14:paraId="63EE2677" w14:textId="77777777" w:rsidR="00BD65B7" w:rsidRPr="001759AA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1759AA">
              <w:rPr>
                <w:rFonts w:ascii="Calibri" w:hAnsi="Calibri" w:cs="Calibri"/>
                <w:sz w:val="22"/>
              </w:rPr>
              <w:t>Ou ka voye sondaj ou a tounen nan yon anvlòp nan lekòl pitit ou a.</w:t>
            </w:r>
          </w:p>
        </w:tc>
      </w:tr>
    </w:tbl>
    <w:p w14:paraId="278632B3" w14:textId="2A2B068F" w:rsidR="001759AA" w:rsidRPr="001759AA" w:rsidRDefault="00206A2D">
      <w:pPr>
        <w:jc w:val="center"/>
        <w:rPr>
          <w:rFonts w:ascii="Calibri" w:hAnsi="Calibri" w:cs="Calibri"/>
          <w:b/>
          <w:sz w:val="32"/>
          <w:u w:val="single"/>
        </w:rPr>
      </w:pPr>
      <w:r w:rsidRPr="001759AA">
        <w:rPr>
          <w:rFonts w:ascii="Calibri" w:hAnsi="Calibri" w:cs="Calibri"/>
          <w:b/>
          <w:sz w:val="32"/>
          <w:u w:val="single"/>
        </w:rPr>
        <w:t>Asire w ranpli sondaj ou a nan dat vandredi 4 avril pou pi ta!</w:t>
      </w:r>
    </w:p>
    <w:p w14:paraId="4FA76288" w14:textId="77777777" w:rsidR="001759AA" w:rsidRPr="001759AA" w:rsidRDefault="001759AA">
      <w:pPr>
        <w:rPr>
          <w:rFonts w:ascii="Calibri" w:hAnsi="Calibri" w:cs="Calibri"/>
          <w:b/>
          <w:sz w:val="32"/>
          <w:u w:val="single"/>
        </w:rPr>
      </w:pPr>
      <w:r w:rsidRPr="001759AA">
        <w:rPr>
          <w:rFonts w:ascii="Calibri" w:hAnsi="Calibri" w:cs="Calibri"/>
          <w:b/>
          <w:sz w:val="32"/>
          <w:u w:val="single"/>
        </w:rPr>
        <w:br w:type="page"/>
      </w:r>
    </w:p>
    <w:p w14:paraId="0A968A7E" w14:textId="77777777" w:rsidR="00BD65B7" w:rsidRPr="001759AA" w:rsidRDefault="00206A2D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1759AA">
        <w:rPr>
          <w:rFonts w:ascii="Calibri" w:hAnsi="Calibri" w:cs="Calibri"/>
          <w:b/>
          <w:sz w:val="34"/>
        </w:rPr>
        <w:lastRenderedPageBreak/>
        <w:t xml:space="preserve">Sondaj 2025 Lekòl Vil Nouyòk: </w:t>
      </w:r>
    </w:p>
    <w:p w14:paraId="4C4BBEAB" w14:textId="77777777" w:rsidR="00BD65B7" w:rsidRPr="001759AA" w:rsidRDefault="00206A2D">
      <w:pPr>
        <w:ind w:left="720"/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1759AA">
        <w:rPr>
          <w:rFonts w:ascii="Calibri" w:hAnsi="Calibri" w:cs="Calibri"/>
          <w:b/>
          <w:sz w:val="34"/>
        </w:rPr>
        <w:t>Eksplikasyon pou sondaj fanmi</w:t>
      </w:r>
    </w:p>
    <w:p w14:paraId="10DE771F" w14:textId="77777777" w:rsidR="00BD65B7" w:rsidRPr="001759AA" w:rsidRDefault="00206A2D">
      <w:pPr>
        <w:ind w:left="720"/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1759AA">
        <w:rPr>
          <w:rFonts w:ascii="Calibri" w:hAnsi="Calibri" w:cs="Calibri"/>
          <w:b/>
          <w:sz w:val="34"/>
        </w:rPr>
        <w:t>(rès enfòmasyon)</w:t>
      </w:r>
    </w:p>
    <w:p w14:paraId="7912F37A" w14:textId="77777777" w:rsidR="00BD65B7" w:rsidRPr="001759AA" w:rsidRDefault="00BD65B7">
      <w:pPr>
        <w:rPr>
          <w:rFonts w:ascii="Calibri" w:eastAsia="Proxima Nova" w:hAnsi="Calibri" w:cs="Calibri"/>
          <w:b/>
        </w:rPr>
      </w:pPr>
    </w:p>
    <w:p w14:paraId="67137AFD" w14:textId="77777777" w:rsidR="00BD65B7" w:rsidRPr="001759AA" w:rsidRDefault="00206A2D">
      <w:pPr>
        <w:rPr>
          <w:rFonts w:ascii="Calibri" w:eastAsia="Proxima Nova" w:hAnsi="Calibri" w:cs="Calibri"/>
          <w:b/>
        </w:rPr>
      </w:pPr>
      <w:r w:rsidRPr="001759AA">
        <w:rPr>
          <w:rFonts w:ascii="Calibri" w:hAnsi="Calibri" w:cs="Calibri"/>
          <w:b/>
        </w:rPr>
        <w:t>Sonje...</w:t>
      </w:r>
    </w:p>
    <w:p w14:paraId="71623CDC" w14:textId="77777777" w:rsidR="00BD65B7" w:rsidRPr="001759AA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1759AA">
        <w:rPr>
          <w:rFonts w:ascii="Calibri" w:hAnsi="Calibri" w:cs="Calibri"/>
        </w:rPr>
        <w:t>Repons ou bay yo, ansanm avèk repons lòt paran/responsab nan lekòl pitit ou a, prale nan rapò sa yo:</w:t>
      </w:r>
    </w:p>
    <w:p w14:paraId="60C5B4E9" w14:textId="005ED4E4" w:rsidR="00BD65B7" w:rsidRPr="001759AA" w:rsidRDefault="00206A2D">
      <w:pPr>
        <w:numPr>
          <w:ilvl w:val="1"/>
          <w:numId w:val="4"/>
        </w:numPr>
        <w:rPr>
          <w:rFonts w:ascii="Calibri" w:eastAsia="Proxima Nova" w:hAnsi="Calibri" w:cs="Calibri"/>
        </w:rPr>
      </w:pPr>
      <w:r w:rsidRPr="001759AA">
        <w:rPr>
          <w:rFonts w:ascii="Calibri" w:hAnsi="Calibri" w:cs="Calibri"/>
        </w:rPr>
        <w:t xml:space="preserve">Apèsi sou kalite lekòl nan </w:t>
      </w:r>
      <w:hyperlink r:id="rId13">
        <w:r w:rsidRPr="001759AA">
          <w:rPr>
            <w:rFonts w:ascii="Calibri" w:hAnsi="Calibri" w:cs="Calibri"/>
            <w:b/>
            <w:color w:val="1155CC"/>
            <w:u w:val="single"/>
          </w:rPr>
          <w:t>tools.nycenet.edu/snapshot</w:t>
        </w:r>
      </w:hyperlink>
    </w:p>
    <w:p w14:paraId="1BBA4B8D" w14:textId="77777777" w:rsidR="00BD65B7" w:rsidRPr="001759AA" w:rsidRDefault="00206A2D">
      <w:pPr>
        <w:numPr>
          <w:ilvl w:val="1"/>
          <w:numId w:val="2"/>
        </w:numPr>
        <w:rPr>
          <w:rFonts w:ascii="Calibri" w:eastAsia="Proxima Nova" w:hAnsi="Calibri" w:cs="Calibri"/>
          <w:b/>
          <w:sz w:val="26"/>
          <w:szCs w:val="26"/>
        </w:rPr>
      </w:pPr>
      <w:hyperlink r:id="rId14">
        <w:r w:rsidRPr="001759AA">
          <w:rPr>
            <w:rFonts w:ascii="Calibri" w:hAnsi="Calibri" w:cs="Calibri"/>
            <w:color w:val="1155CC"/>
            <w:u w:val="single"/>
          </w:rPr>
          <w:t>Rapò sou sondaj leta</w:t>
        </w:r>
      </w:hyperlink>
      <w:r w:rsidRPr="001759AA">
        <w:rPr>
          <w:rFonts w:ascii="Calibri" w:hAnsi="Calibri" w:cs="Calibri"/>
        </w:rPr>
        <w:t xml:space="preserve"> ou ka jwenn nan </w:t>
      </w:r>
      <w:hyperlink r:id="rId15">
        <w:r w:rsidRPr="001759AA">
          <w:rPr>
            <w:rFonts w:ascii="Calibri" w:hAnsi="Calibri" w:cs="Calibri"/>
            <w:b/>
            <w:color w:val="1155CC"/>
            <w:u w:val="single"/>
          </w:rPr>
          <w:t>NYCSchoolSurvey.org</w:t>
        </w:r>
      </w:hyperlink>
    </w:p>
    <w:p w14:paraId="54F13231" w14:textId="77777777" w:rsidR="00BD65B7" w:rsidRPr="001759AA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1759AA">
        <w:rPr>
          <w:rFonts w:ascii="Calibri" w:hAnsi="Calibri" w:cs="Calibri"/>
        </w:rPr>
        <w:t xml:space="preserve">Nou ankouraje paran yo ranpli yon sondaj pou </w:t>
      </w:r>
      <w:r w:rsidRPr="001759AA">
        <w:rPr>
          <w:rFonts w:ascii="Calibri" w:hAnsi="Calibri" w:cs="Calibri"/>
          <w:b/>
          <w:bCs/>
        </w:rPr>
        <w:t xml:space="preserve">chak </w:t>
      </w:r>
      <w:r w:rsidRPr="001759AA">
        <w:rPr>
          <w:rFonts w:ascii="Calibri" w:hAnsi="Calibri" w:cs="Calibri"/>
        </w:rPr>
        <w:t>timoun, menm si w gen plizyè timoun nan menm lekòl la, se yon fason pou nou pran an konsiderasyon eksperyans chak timoun.</w:t>
      </w:r>
    </w:p>
    <w:p w14:paraId="441F7710" w14:textId="77777777" w:rsidR="00BD65B7" w:rsidRPr="001759AA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1759AA">
        <w:rPr>
          <w:rFonts w:ascii="Calibri" w:hAnsi="Calibri" w:cs="Calibri"/>
        </w:rPr>
        <w:t xml:space="preserve">Pou jwenn plis enfòmasyon sou sondaj lekòl NYC, ale sou </w:t>
      </w:r>
      <w:hyperlink r:id="rId16">
        <w:r w:rsidRPr="001759AA">
          <w:rPr>
            <w:rFonts w:ascii="Calibri" w:hAnsi="Calibri" w:cs="Calibri"/>
            <w:b/>
            <w:color w:val="1155CC"/>
            <w:u w:val="single"/>
          </w:rPr>
          <w:t>NYCSchoolSurvey.org</w:t>
        </w:r>
      </w:hyperlink>
      <w:r w:rsidRPr="001759AA">
        <w:rPr>
          <w:rFonts w:ascii="Calibri" w:hAnsi="Calibri" w:cs="Calibri"/>
        </w:rPr>
        <w:t>.</w:t>
      </w:r>
    </w:p>
    <w:p w14:paraId="062784EC" w14:textId="77777777" w:rsidR="00BD65B7" w:rsidRPr="001759AA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1759AA">
        <w:rPr>
          <w:rFonts w:ascii="Calibri" w:hAnsi="Calibri" w:cs="Calibri"/>
        </w:rPr>
        <w:t>Si w gen nenpòt kesyon oswa enkyetid, tanpri kontakte lekòl ou a.</w:t>
      </w:r>
    </w:p>
    <w:p w14:paraId="3522F8A0" w14:textId="77777777" w:rsidR="00BD65B7" w:rsidRPr="001759AA" w:rsidRDefault="00BD65B7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Calibri" w:eastAsia="Proxima Nova" w:hAnsi="Calibri" w:cs="Calibri"/>
          <w:i/>
          <w:color w:val="000000"/>
        </w:rPr>
      </w:pPr>
    </w:p>
    <w:p w14:paraId="1136F3CC" w14:textId="5119CC33" w:rsidR="00BD65B7" w:rsidRPr="001759AA" w:rsidRDefault="00206A2D" w:rsidP="001759AA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  <w:r w:rsidRPr="001759AA">
        <w:rPr>
          <w:rFonts w:ascii="Calibri" w:hAnsi="Calibri" w:cs="Calibri"/>
          <w:b/>
          <w:sz w:val="32"/>
          <w:u w:val="single"/>
        </w:rPr>
        <w:t>Asire w ranpli sondaj ou a nan dat vandredi 4 avril pou pi ta!</w:t>
      </w:r>
    </w:p>
    <w:sectPr w:rsidR="00BD65B7" w:rsidRPr="001759AA" w:rsidSect="001759AA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720" w:right="1440" w:bottom="720" w:left="1440" w:header="72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505DF4" w14:textId="77777777" w:rsidR="00206A2D" w:rsidRPr="008635B0" w:rsidRDefault="00206A2D">
      <w:r w:rsidRPr="008635B0">
        <w:separator/>
      </w:r>
    </w:p>
  </w:endnote>
  <w:endnote w:type="continuationSeparator" w:id="0">
    <w:p w14:paraId="1B031425" w14:textId="77777777" w:rsidR="00206A2D" w:rsidRPr="008635B0" w:rsidRDefault="00206A2D">
      <w:r w:rsidRPr="008635B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41BADCD3-CB70-4E88-90C1-D40FCDA6D7E6}"/>
    <w:embedBold r:id="rId2" w:fontKey="{3DAE6B17-7C96-4795-92E0-5FE727CA5915}"/>
    <w:embedItalic r:id="rId3" w:fontKey="{574FD4CA-9435-4103-9043-F19A933ACB7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521080FB-F0C0-4243-B270-9ACD5523D886}"/>
    <w:embedItalic r:id="rId5" w:fontKey="{AAFAE8A8-8247-4DC5-ABF3-0F0C93D42DD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98DCB713-8C7F-492B-975B-B8691298A01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7FDFE487-9ABD-4FBD-B397-C40D27A4874E}"/>
    <w:embedBold r:id="rId8" w:fontKey="{74624E1D-512F-4170-B78F-A37B49001F8F}"/>
    <w:embedItalic r:id="rId9" w:fontKey="{AA96197E-4FD8-48A4-9683-AFB39E5CB37B}"/>
  </w:font>
  <w:font w:name="Proxima Nova">
    <w:charset w:val="00"/>
    <w:family w:val="auto"/>
    <w:pitch w:val="default"/>
    <w:embedRegular r:id="rId10" w:fontKey="{3554D6E5-5105-4C83-849E-F0D4E7CECA82}"/>
    <w:embedBold r:id="rId11" w:fontKey="{76574FF2-5528-4601-84E4-BD28340C3E3C}"/>
    <w:embedItalic r:id="rId12" w:fontKey="{3563B80D-23BE-472E-B72E-CF9F46AE6F72}"/>
  </w:font>
  <w:font w:name="Adobe Caslon Pro">
    <w:altName w:val="Palatino Linotype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3" w:fontKey="{24FB5BB5-DD93-4065-B60D-F9D378899EBC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6F3DC14F-9C42-45EC-AA5E-6AF635E45D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BD90B" w14:textId="77777777" w:rsidR="00BD65B7" w:rsidRPr="008635B0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3ECBFF" w14:textId="762BD180" w:rsidR="00BD65B7" w:rsidRPr="008635B0" w:rsidRDefault="004A7479" w:rsidP="004A7479">
    <w:pPr>
      <w:pStyle w:val="Footer"/>
      <w:rPr>
        <w:rFonts w:ascii="Calibri" w:hAnsi="Calibri" w:cs="Calibri"/>
        <w:sz w:val="16"/>
        <w:szCs w:val="16"/>
      </w:rPr>
    </w:pPr>
    <w:r w:rsidRPr="008635B0">
      <w:rPr>
        <w:rFonts w:ascii="Calibri" w:hAnsi="Calibri"/>
        <w:color w:val="000000"/>
        <w:sz w:val="16"/>
      </w:rPr>
      <w:t>T 37685 nycdoe+2025_NSS_Family Survey Parent Guide (Haitian Creole)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550F49" w14:textId="2DD0C144" w:rsidR="00BD65B7" w:rsidRPr="008635B0" w:rsidRDefault="004A7479" w:rsidP="004A7479">
    <w:pPr>
      <w:pStyle w:val="Footer"/>
      <w:rPr>
        <w:rFonts w:ascii="Calibri" w:hAnsi="Calibri" w:cs="Calibri"/>
        <w:sz w:val="16"/>
        <w:szCs w:val="16"/>
      </w:rPr>
    </w:pPr>
    <w:r w:rsidRPr="008635B0">
      <w:rPr>
        <w:rFonts w:ascii="Calibri" w:hAnsi="Calibri"/>
        <w:color w:val="000000"/>
        <w:sz w:val="16"/>
      </w:rPr>
      <w:t>T 37685 nycdoe+2025_NSS_Family Survey Parent Guide (Haitian Creole)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EA5092" w14:textId="77777777" w:rsidR="00206A2D" w:rsidRPr="008635B0" w:rsidRDefault="00206A2D">
      <w:r w:rsidRPr="008635B0">
        <w:separator/>
      </w:r>
    </w:p>
  </w:footnote>
  <w:footnote w:type="continuationSeparator" w:id="0">
    <w:p w14:paraId="4245CD5A" w14:textId="77777777" w:rsidR="00206A2D" w:rsidRPr="008635B0" w:rsidRDefault="00206A2D">
      <w:r w:rsidRPr="008635B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C8654D" w14:textId="77777777" w:rsidR="00BD65B7" w:rsidRPr="008635B0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8070D4" w14:textId="5BA20375" w:rsidR="00BD65B7" w:rsidRPr="008635B0" w:rsidRDefault="001759AA" w:rsidP="001759AA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r w:rsidRPr="00BF33FE">
      <w:rPr>
        <w:bCs/>
      </w:rPr>
      <w:drawing>
        <wp:inline distT="0" distB="0" distL="0" distR="0" wp14:anchorId="3A94A0B8" wp14:editId="72E68111">
          <wp:extent cx="1343025" cy="885825"/>
          <wp:effectExtent l="0" t="0" r="9525" b="9525"/>
          <wp:docPr id="747821981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</w:rPr>
      <w:drawing>
        <wp:inline distT="0" distB="0" distL="0" distR="0" wp14:anchorId="0FF25B4B" wp14:editId="5FA5184C">
          <wp:extent cx="1457325" cy="914400"/>
          <wp:effectExtent l="0" t="0" r="9525" b="0"/>
          <wp:docPr id="833207143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747EC5" w14:textId="03DE2240" w:rsidR="00BD65B7" w:rsidRPr="008635B0" w:rsidRDefault="001759AA" w:rsidP="001759AA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r w:rsidRPr="00BF33FE">
      <w:rPr>
        <w:bCs/>
      </w:rPr>
      <w:drawing>
        <wp:inline distT="0" distB="0" distL="0" distR="0" wp14:anchorId="7F7383DB" wp14:editId="0D96622C">
          <wp:extent cx="1343025" cy="885825"/>
          <wp:effectExtent l="0" t="0" r="9525" b="9525"/>
          <wp:docPr id="2074005254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</w:rPr>
      <w:drawing>
        <wp:inline distT="0" distB="0" distL="0" distR="0" wp14:anchorId="5D40DDF7" wp14:editId="1C903E79">
          <wp:extent cx="1457325" cy="914400"/>
          <wp:effectExtent l="0" t="0" r="9525" b="0"/>
          <wp:docPr id="1369178289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99741DD"/>
    <w:multiLevelType w:val="multilevel"/>
    <w:tmpl w:val="E77C419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C4E3B3C"/>
    <w:multiLevelType w:val="multilevel"/>
    <w:tmpl w:val="79C28B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DB11657"/>
    <w:multiLevelType w:val="multilevel"/>
    <w:tmpl w:val="5E263D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0B24A56"/>
    <w:multiLevelType w:val="multilevel"/>
    <w:tmpl w:val="15B06C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47034842">
    <w:abstractNumId w:val="2"/>
  </w:num>
  <w:num w:numId="2" w16cid:durableId="1655059756">
    <w:abstractNumId w:val="1"/>
  </w:num>
  <w:num w:numId="3" w16cid:durableId="1579364063">
    <w:abstractNumId w:val="3"/>
  </w:num>
  <w:num w:numId="4" w16cid:durableId="21458534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5B7"/>
    <w:rsid w:val="001759AA"/>
    <w:rsid w:val="00195E59"/>
    <w:rsid w:val="00206A2D"/>
    <w:rsid w:val="004A7479"/>
    <w:rsid w:val="008635B0"/>
    <w:rsid w:val="008C534B"/>
    <w:rsid w:val="00BD65B7"/>
    <w:rsid w:val="00C31CB6"/>
    <w:rsid w:val="00C375C9"/>
    <w:rsid w:val="00EA55E4"/>
    <w:rsid w:val="00F355FD"/>
    <w:rsid w:val="00F62100"/>
    <w:rsid w:val="00F81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FE8FD9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Cambria" w:hAnsi="Cambria" w:cs="Cambria"/>
        <w:sz w:val="24"/>
        <w:szCs w:val="24"/>
        <w:lang w:val="fr-HT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tools.nycenet.edu/snapshot/2023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https://www.schoolsaccount.nyc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nycschoolsurvey.org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://www.nycschoolsurvey.org/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ecure.panoramaed.com/nycdoe/understand?auth_token=NeMqBRG7xyKtyeqmK_Nd" TargetMode="External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j5atqIagjjm23kyeLIggK3au4Q==">CgMxLjA4AHIhMWxuTXJNZHRDUVlpRGZ1QXFfR0pHcVVJWkQzZ1VSdlM2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7337CAC-819E-4FEA-8CEF-CD51D50E1DDE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customXml/itemProps2.xml><?xml version="1.0" encoding="utf-8"?>
<ds:datastoreItem xmlns:ds="http://schemas.openxmlformats.org/officeDocument/2006/customXml" ds:itemID="{1BFF8C3D-3D2B-4157-B61C-775D813C5EE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4.xml><?xml version="1.0" encoding="utf-8"?>
<ds:datastoreItem xmlns:ds="http://schemas.openxmlformats.org/officeDocument/2006/customXml" ds:itemID="{D2517B08-DD1F-45A1-A93A-78B5B7C6068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412</Words>
  <Characters>2349</Characters>
  <Application>Microsoft Office Word</Application>
  <DocSecurity>0</DocSecurity>
  <Lines>19</Lines>
  <Paragraphs>5</Paragraphs>
  <ScaleCrop>false</ScaleCrop>
  <Company/>
  <LinksUpToDate>false</LinksUpToDate>
  <CharactersWithSpaces>2756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2024-10-23T21:46:00Z</dcterms:created>
  <dcterms:modified xsi:type="dcterms:W3CDTF">2024-10-23T21:46:00Z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